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6EF1437" w14:textId="2876595C" w:rsidR="00576734" w:rsidRDefault="00BD3EC9">
      <w:r>
        <w:rPr>
          <w:noProof/>
        </w:rPr>
        <w:drawing>
          <wp:anchor distT="0" distB="0" distL="114300" distR="114300" simplePos="0" relativeHeight="251658240" behindDoc="0" locked="0" layoutInCell="1" allowOverlap="1" wp14:anchorId="5F4EE35B" wp14:editId="7DFEC7CD">
            <wp:simplePos x="0" y="0"/>
            <wp:positionH relativeFrom="column">
              <wp:posOffset>-850265</wp:posOffset>
            </wp:positionH>
            <wp:positionV relativeFrom="paragraph">
              <wp:posOffset>-892810</wp:posOffset>
            </wp:positionV>
            <wp:extent cx="9930955" cy="7761768"/>
            <wp:effectExtent l="0" t="0" r="0" b="0"/>
            <wp:wrapNone/>
            <wp:docPr id="28137654" name="Picture 1" descr="A map of a city&#10;&#10;AI-generated content may be incorrec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8137654" name="Picture 1" descr="A map of a city&#10;&#10;AI-generated content may be incorrect.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930955" cy="776176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sectPr w:rsidR="00576734" w:rsidSect="00BD3EC9">
      <w:pgSz w:w="15840" w:h="12240" w:orient="landscape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9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D3EC9"/>
    <w:rsid w:val="000731F7"/>
    <w:rsid w:val="00576734"/>
    <w:rsid w:val="008D0A11"/>
    <w:rsid w:val="00BD3E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0569ECD"/>
  <w15:chartTrackingRefBased/>
  <w15:docId w15:val="{EB7AC5B5-08FD-44B9-ACC9-B0AE6C286B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BD3EC9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BD3EC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BD3EC9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BD3EC9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BD3EC9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BD3EC9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BD3EC9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BD3EC9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BD3EC9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BD3EC9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BD3EC9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BD3EC9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BD3EC9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BD3EC9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BD3EC9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BD3EC9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BD3EC9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BD3EC9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BD3EC9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BD3EC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BD3EC9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BD3EC9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BD3EC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BD3EC9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BD3EC9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BD3EC9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BD3EC9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BD3EC9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BD3EC9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Murray,Rosemary B</dc:creator>
  <cp:keywords/>
  <dc:description/>
  <cp:lastModifiedBy>Murray,Rosemary B</cp:lastModifiedBy>
  <cp:revision>1</cp:revision>
  <dcterms:created xsi:type="dcterms:W3CDTF">2025-06-09T18:02:00Z</dcterms:created>
  <dcterms:modified xsi:type="dcterms:W3CDTF">2025-06-09T18:03:00Z</dcterms:modified>
</cp:coreProperties>
</file>